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4730"/>
        <w:gridCol w:w="4731"/>
        <w:gridCol w:w="4731"/>
      </w:tblGrid>
      <w:tr w:rsidR="00ED302F" w:rsidRPr="00ED302F" w14:paraId="21FC31DA" w14:textId="77777777" w:rsidTr="00ED302F">
        <w:trPr>
          <w:trHeight w:val="3098"/>
        </w:trPr>
        <w:tc>
          <w:tcPr>
            <w:tcW w:w="4730" w:type="dxa"/>
          </w:tcPr>
          <w:p w14:paraId="1107CB5C" w14:textId="54A9779E" w:rsidR="006B0D14" w:rsidRDefault="006B0D14" w:rsidP="00ED302F">
            <w:pPr>
              <w:rPr>
                <w:b/>
                <w:sz w:val="28"/>
              </w:rPr>
            </w:pPr>
            <w:r w:rsidRPr="006B0D14">
              <w:rPr>
                <w:b/>
                <w:sz w:val="28"/>
              </w:rPr>
              <w:t xml:space="preserve">VÄLBEFINNANDE OCH HÄLSA </w:t>
            </w:r>
          </w:p>
          <w:p w14:paraId="487C91EB" w14:textId="52188088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6DF6CD7E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303654E8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2F64251E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2FF0CBC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43C5C5D7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1543A652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5F5049C4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14:paraId="262AC3F7" w14:textId="045ECDB5" w:rsidR="00ED302F" w:rsidRDefault="006B0D14" w:rsidP="00ED302F">
            <w:pPr>
              <w:rPr>
                <w:b/>
                <w:sz w:val="28"/>
              </w:rPr>
            </w:pPr>
            <w:r w:rsidRPr="006B0D14">
              <w:rPr>
                <w:b/>
                <w:sz w:val="28"/>
              </w:rPr>
              <w:t>MOTION</w:t>
            </w:r>
          </w:p>
          <w:p w14:paraId="51AC937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64A18FDF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251949D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563258D4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64869ECC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1B86D38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1E6D863C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6AC37B5E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14:paraId="6860C19A" w14:textId="3E3A610A" w:rsidR="00ED302F" w:rsidRDefault="006B0D14" w:rsidP="00ED302F">
            <w:pPr>
              <w:rPr>
                <w:b/>
                <w:sz w:val="28"/>
              </w:rPr>
            </w:pPr>
            <w:r w:rsidRPr="006B0D14">
              <w:rPr>
                <w:b/>
                <w:sz w:val="28"/>
              </w:rPr>
              <w:t>NÄRING</w:t>
            </w:r>
          </w:p>
          <w:p w14:paraId="62F025D5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31E84402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3685BC38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439292BA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6913B00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3353E65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34B75DA2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798FF022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</w:tr>
      <w:tr w:rsidR="00ED302F" w:rsidRPr="00ED302F" w14:paraId="4E2D4926" w14:textId="77777777" w:rsidTr="00ED302F">
        <w:trPr>
          <w:trHeight w:val="3098"/>
        </w:trPr>
        <w:tc>
          <w:tcPr>
            <w:tcW w:w="4730" w:type="dxa"/>
          </w:tcPr>
          <w:p w14:paraId="63114871" w14:textId="661824F4" w:rsidR="00ED302F" w:rsidRDefault="00E709E9" w:rsidP="00ED302F">
            <w:pPr>
              <w:rPr>
                <w:b/>
                <w:sz w:val="28"/>
              </w:rPr>
            </w:pPr>
            <w:r w:rsidRPr="00E709E9">
              <w:rPr>
                <w:b/>
                <w:sz w:val="28"/>
              </w:rPr>
              <w:t>SÄKERHET</w:t>
            </w:r>
          </w:p>
          <w:p w14:paraId="2915057F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2680A8F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30DDC3D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46AE37D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24A00F5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2B78475B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405638FD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46D50DF6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14:paraId="76857E37" w14:textId="77777777" w:rsidR="00ED302F" w:rsidRPr="008052A4" w:rsidRDefault="00ED302F" w:rsidP="00ED302F">
            <w:pPr>
              <w:jc w:val="center"/>
              <w:rPr>
                <w:b/>
                <w:sz w:val="28"/>
                <w:lang w:val="sv-SE"/>
              </w:rPr>
            </w:pPr>
          </w:p>
          <w:p w14:paraId="7A47FABD" w14:textId="77777777" w:rsidR="00ED302F" w:rsidRPr="008052A4" w:rsidRDefault="00ED302F" w:rsidP="00ED302F">
            <w:pPr>
              <w:jc w:val="center"/>
              <w:rPr>
                <w:b/>
                <w:sz w:val="28"/>
                <w:lang w:val="sv-SE"/>
              </w:rPr>
            </w:pPr>
          </w:p>
          <w:p w14:paraId="366B211E" w14:textId="77777777" w:rsidR="00ED302F" w:rsidRPr="008052A4" w:rsidRDefault="00ED302F" w:rsidP="00ED302F">
            <w:pPr>
              <w:jc w:val="center"/>
              <w:rPr>
                <w:b/>
                <w:sz w:val="28"/>
                <w:lang w:val="sv-SE"/>
              </w:rPr>
            </w:pPr>
          </w:p>
          <w:p w14:paraId="46E24A80" w14:textId="77777777" w:rsidR="00ED302F" w:rsidRPr="008052A4" w:rsidRDefault="00ED302F" w:rsidP="00ED302F">
            <w:pPr>
              <w:jc w:val="center"/>
              <w:rPr>
                <w:b/>
                <w:sz w:val="28"/>
                <w:lang w:val="sv-SE"/>
              </w:rPr>
            </w:pPr>
          </w:p>
          <w:p w14:paraId="7250D8BA" w14:textId="18FB9434" w:rsidR="00E709E9" w:rsidRPr="00E709E9" w:rsidRDefault="00E709E9" w:rsidP="00ED302F">
            <w:pPr>
              <w:jc w:val="center"/>
              <w:rPr>
                <w:b/>
                <w:sz w:val="28"/>
                <w:lang w:val="sv-SE"/>
              </w:rPr>
            </w:pPr>
            <w:r w:rsidRPr="00E709E9">
              <w:rPr>
                <w:b/>
                <w:sz w:val="28"/>
                <w:lang w:val="sv-SE"/>
              </w:rPr>
              <w:t xml:space="preserve">skriv </w:t>
            </w:r>
            <w:r w:rsidR="00FB2A67">
              <w:rPr>
                <w:b/>
                <w:sz w:val="28"/>
                <w:lang w:val="sv-SE"/>
              </w:rPr>
              <w:t xml:space="preserve">ner </w:t>
            </w:r>
            <w:r w:rsidRPr="00E709E9">
              <w:rPr>
                <w:b/>
                <w:sz w:val="28"/>
                <w:lang w:val="sv-SE"/>
              </w:rPr>
              <w:t>den uppfinning du har valt i den här rutan</w:t>
            </w:r>
          </w:p>
        </w:tc>
        <w:tc>
          <w:tcPr>
            <w:tcW w:w="4731" w:type="dxa"/>
          </w:tcPr>
          <w:p w14:paraId="6430CE85" w14:textId="388ED0A5" w:rsidR="00E709E9" w:rsidRDefault="00E709E9" w:rsidP="00ED302F">
            <w:pPr>
              <w:rPr>
                <w:b/>
                <w:sz w:val="28"/>
              </w:rPr>
            </w:pPr>
            <w:r w:rsidRPr="00E709E9">
              <w:rPr>
                <w:b/>
                <w:sz w:val="28"/>
              </w:rPr>
              <w:t>KULTUR OCH UNDERHÅLLNING</w:t>
            </w:r>
          </w:p>
          <w:p w14:paraId="23A491F4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7B800784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79AD56E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09EBB0D1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31EAEDC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1CB00F49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294714E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26F989EE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</w:tr>
      <w:tr w:rsidR="00ED302F" w:rsidRPr="00ED302F" w14:paraId="0A207AB5" w14:textId="77777777" w:rsidTr="00ED302F">
        <w:trPr>
          <w:trHeight w:val="3098"/>
        </w:trPr>
        <w:tc>
          <w:tcPr>
            <w:tcW w:w="4730" w:type="dxa"/>
          </w:tcPr>
          <w:p w14:paraId="3A5C20E7" w14:textId="6635A741" w:rsidR="00ED302F" w:rsidRDefault="00E31CD0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SAMVERKAN</w:t>
            </w:r>
          </w:p>
          <w:p w14:paraId="7B671F8C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3E3231B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26A972FA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4DAC9738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7132143C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293F3A49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79ABB8FD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4BE4C423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14:paraId="0F5BEC6D" w14:textId="7F8CF257" w:rsidR="00841B40" w:rsidRPr="00841B40" w:rsidRDefault="00841B40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lägg till en egen r</w:t>
            </w:r>
            <w:r>
              <w:rPr>
                <w:b/>
                <w:sz w:val="28"/>
                <w:lang w:val="sv-SE"/>
              </w:rPr>
              <w:t>ubrik här</w:t>
            </w:r>
          </w:p>
          <w:p w14:paraId="55D6496E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1.</w:t>
            </w:r>
          </w:p>
          <w:p w14:paraId="18CBF76D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2.</w:t>
            </w:r>
          </w:p>
          <w:p w14:paraId="63DFCABD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3.</w:t>
            </w:r>
          </w:p>
          <w:p w14:paraId="1B71B311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4.</w:t>
            </w:r>
          </w:p>
          <w:p w14:paraId="73EF570F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5.</w:t>
            </w:r>
          </w:p>
          <w:p w14:paraId="3FEBCA05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6.</w:t>
            </w:r>
          </w:p>
          <w:p w14:paraId="53B1E720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7.</w:t>
            </w:r>
          </w:p>
          <w:p w14:paraId="6AFC9123" w14:textId="77777777" w:rsidR="00ED302F" w:rsidRPr="00841B40" w:rsidRDefault="00ED302F" w:rsidP="00ED302F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8.</w:t>
            </w:r>
          </w:p>
        </w:tc>
        <w:tc>
          <w:tcPr>
            <w:tcW w:w="4731" w:type="dxa"/>
          </w:tcPr>
          <w:p w14:paraId="152288BD" w14:textId="77777777" w:rsidR="00841B40" w:rsidRPr="00841B40" w:rsidRDefault="00841B40" w:rsidP="00841B40">
            <w:pPr>
              <w:rPr>
                <w:b/>
                <w:sz w:val="28"/>
                <w:lang w:val="sv-SE"/>
              </w:rPr>
            </w:pPr>
            <w:r w:rsidRPr="00841B40">
              <w:rPr>
                <w:b/>
                <w:sz w:val="28"/>
                <w:lang w:val="sv-SE"/>
              </w:rPr>
              <w:t>lägg till en egen r</w:t>
            </w:r>
            <w:r>
              <w:rPr>
                <w:b/>
                <w:sz w:val="28"/>
                <w:lang w:val="sv-SE"/>
              </w:rPr>
              <w:t>ubrik här</w:t>
            </w:r>
          </w:p>
          <w:p w14:paraId="490C8E6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14:paraId="01BFB7B3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14:paraId="32F6FCEF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48522B6D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14:paraId="1358D3D6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14:paraId="51C3670C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14:paraId="50551AF0" w14:textId="77777777"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14:paraId="6BF75262" w14:textId="77777777"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</w:tr>
    </w:tbl>
    <w:p w14:paraId="1B102409" w14:textId="77777777" w:rsidR="00A40A1B" w:rsidRDefault="00A40A1B"/>
    <w:sectPr w:rsidR="00A40A1B" w:rsidSect="00ED302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E3644"/>
    <w:multiLevelType w:val="hybridMultilevel"/>
    <w:tmpl w:val="1A6C19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2F"/>
    <w:rsid w:val="00495472"/>
    <w:rsid w:val="006B0D14"/>
    <w:rsid w:val="008052A4"/>
    <w:rsid w:val="00841B40"/>
    <w:rsid w:val="00A40A1B"/>
    <w:rsid w:val="00E31CD0"/>
    <w:rsid w:val="00E709E9"/>
    <w:rsid w:val="00ED302F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B8F3"/>
  <w15:chartTrackingRefBased/>
  <w15:docId w15:val="{32359913-C838-4E8A-87B8-E30EC72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Kangas, Kaiju K</dc:creator>
  <cp:keywords/>
  <dc:description/>
  <cp:lastModifiedBy>Aarnio Hanna</cp:lastModifiedBy>
  <cp:revision>2</cp:revision>
  <dcterms:created xsi:type="dcterms:W3CDTF">2021-08-31T12:58:00Z</dcterms:created>
  <dcterms:modified xsi:type="dcterms:W3CDTF">2021-08-31T12:58:00Z</dcterms:modified>
</cp:coreProperties>
</file>