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EC1" w:rsidRPr="004C5053" w:rsidRDefault="004C5053">
      <w:pPr>
        <w:rPr>
          <w:sz w:val="40"/>
          <w:szCs w:val="40"/>
        </w:rPr>
      </w:pPr>
      <w:r w:rsidRPr="004C5053">
        <w:rPr>
          <w:sz w:val="40"/>
          <w:szCs w:val="40"/>
        </w:rPr>
        <w:t>Minun päiväni</w:t>
      </w:r>
    </w:p>
    <w:p w:rsidR="004C5053" w:rsidRPr="004C5053" w:rsidRDefault="004C5053" w:rsidP="004C5053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C5053">
        <w:rPr>
          <w:sz w:val="40"/>
          <w:szCs w:val="40"/>
        </w:rPr>
        <w:t>Herään normaalisti aamulla kello 7.</w:t>
      </w:r>
    </w:p>
    <w:p w:rsidR="004C5053" w:rsidRPr="004C5053" w:rsidRDefault="004C5053" w:rsidP="004C5053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C5053">
        <w:rPr>
          <w:sz w:val="40"/>
          <w:szCs w:val="40"/>
        </w:rPr>
        <w:t>Nousen heti sängystä.</w:t>
      </w:r>
    </w:p>
    <w:p w:rsidR="004C5053" w:rsidRPr="004C5053" w:rsidRDefault="004C5053" w:rsidP="004C5053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C5053">
        <w:rPr>
          <w:sz w:val="40"/>
          <w:szCs w:val="40"/>
        </w:rPr>
        <w:t>Avaan aina ikkunan.</w:t>
      </w:r>
    </w:p>
    <w:p w:rsidR="004C5053" w:rsidRPr="004C5053" w:rsidRDefault="004C5053" w:rsidP="004C5053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C5053">
        <w:rPr>
          <w:sz w:val="40"/>
          <w:szCs w:val="40"/>
        </w:rPr>
        <w:t>Käyn nopeasti suihkussa.</w:t>
      </w:r>
    </w:p>
    <w:p w:rsidR="004C5053" w:rsidRPr="004C5053" w:rsidRDefault="004C5053" w:rsidP="004C5053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C5053">
        <w:rPr>
          <w:sz w:val="40"/>
          <w:szCs w:val="40"/>
        </w:rPr>
        <w:t>Sitten puen vaatteet.</w:t>
      </w:r>
    </w:p>
    <w:p w:rsidR="004C5053" w:rsidRPr="004C5053" w:rsidRDefault="004C5053" w:rsidP="004C5053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C5053">
        <w:rPr>
          <w:sz w:val="40"/>
          <w:szCs w:val="40"/>
        </w:rPr>
        <w:t>Luen vähän lehteä.</w:t>
      </w:r>
    </w:p>
    <w:p w:rsidR="004C5053" w:rsidRPr="004C5053" w:rsidRDefault="004C5053" w:rsidP="004C5053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C5053">
        <w:rPr>
          <w:sz w:val="40"/>
          <w:szCs w:val="40"/>
        </w:rPr>
        <w:t>Teen aamupalaa. Juon teetä ja</w:t>
      </w:r>
    </w:p>
    <w:p w:rsidR="004C5053" w:rsidRPr="004C5053" w:rsidRDefault="004C5053" w:rsidP="004C5053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C5053">
        <w:rPr>
          <w:sz w:val="40"/>
          <w:szCs w:val="40"/>
        </w:rPr>
        <w:t>syön voileipää.</w:t>
      </w:r>
    </w:p>
    <w:p w:rsidR="004C5053" w:rsidRDefault="004C5053" w:rsidP="004C5053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C5053">
        <w:rPr>
          <w:sz w:val="40"/>
          <w:szCs w:val="40"/>
        </w:rPr>
        <w:t>Kävelen yliopistoon, koska se on lähellä.</w:t>
      </w:r>
    </w:p>
    <w:p w:rsidR="004C5053" w:rsidRPr="004C5053" w:rsidRDefault="004C5053" w:rsidP="004C5053">
      <w:pPr>
        <w:pStyle w:val="ListParagraph"/>
        <w:rPr>
          <w:sz w:val="40"/>
          <w:szCs w:val="40"/>
        </w:rPr>
      </w:pPr>
    </w:p>
    <w:p w:rsidR="004C5053" w:rsidRPr="004C5053" w:rsidRDefault="004C5053" w:rsidP="004C5053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C5053">
        <w:rPr>
          <w:sz w:val="40"/>
          <w:szCs w:val="40"/>
        </w:rPr>
        <w:t>Päivällä syön lounasta ystävän kanssa.</w:t>
      </w:r>
    </w:p>
    <w:p w:rsidR="004C5053" w:rsidRPr="004C5053" w:rsidRDefault="004C5053" w:rsidP="004C5053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C5053">
        <w:rPr>
          <w:sz w:val="40"/>
          <w:szCs w:val="40"/>
        </w:rPr>
        <w:t>Menen kauppaan ostamaan ruokaa.</w:t>
      </w:r>
    </w:p>
    <w:p w:rsidR="004C5053" w:rsidRPr="004C5053" w:rsidRDefault="004C5053" w:rsidP="004C5053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C5053">
        <w:rPr>
          <w:sz w:val="40"/>
          <w:szCs w:val="40"/>
        </w:rPr>
        <w:t>Minulla on koira. Sen nimi on Jekku.</w:t>
      </w:r>
    </w:p>
    <w:p w:rsidR="004C5053" w:rsidRPr="004C5053" w:rsidRDefault="004C5053" w:rsidP="004C5053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C5053">
        <w:rPr>
          <w:sz w:val="40"/>
          <w:szCs w:val="40"/>
        </w:rPr>
        <w:t>Kävelen Jekun kanssa metsässä.</w:t>
      </w:r>
    </w:p>
    <w:p w:rsidR="004C5053" w:rsidRDefault="004C5053" w:rsidP="004C5053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C5053">
        <w:rPr>
          <w:sz w:val="40"/>
          <w:szCs w:val="40"/>
        </w:rPr>
        <w:t>Sitten teen ruokaa kotona.</w:t>
      </w:r>
    </w:p>
    <w:p w:rsidR="004C5053" w:rsidRPr="004C5053" w:rsidRDefault="004C5053" w:rsidP="004C5053">
      <w:pPr>
        <w:pStyle w:val="ListParagraph"/>
        <w:rPr>
          <w:sz w:val="40"/>
          <w:szCs w:val="40"/>
        </w:rPr>
      </w:pPr>
    </w:p>
    <w:p w:rsidR="004C5053" w:rsidRPr="004C5053" w:rsidRDefault="004C5053" w:rsidP="004C5053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C5053">
        <w:rPr>
          <w:sz w:val="40"/>
          <w:szCs w:val="40"/>
        </w:rPr>
        <w:t>Joskus pelaan tennistä ja</w:t>
      </w:r>
    </w:p>
    <w:p w:rsidR="004C5053" w:rsidRPr="004C5053" w:rsidRDefault="004C5053" w:rsidP="004C5053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C5053">
        <w:rPr>
          <w:sz w:val="40"/>
          <w:szCs w:val="40"/>
        </w:rPr>
        <w:t>soitan trumpettia pienessä orkesterissa.</w:t>
      </w:r>
    </w:p>
    <w:p w:rsidR="004C5053" w:rsidRPr="004C5053" w:rsidRDefault="004C5053" w:rsidP="004C505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Illalla t</w:t>
      </w:r>
      <w:bookmarkStart w:id="0" w:name="_GoBack"/>
      <w:bookmarkEnd w:id="0"/>
      <w:r w:rsidRPr="004C5053">
        <w:rPr>
          <w:sz w:val="40"/>
          <w:szCs w:val="40"/>
        </w:rPr>
        <w:t>een kotitehtävät.</w:t>
      </w:r>
    </w:p>
    <w:p w:rsidR="004C5053" w:rsidRPr="004C5053" w:rsidRDefault="004C5053" w:rsidP="004C5053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C5053">
        <w:rPr>
          <w:sz w:val="40"/>
          <w:szCs w:val="40"/>
        </w:rPr>
        <w:t xml:space="preserve">Lauantaina käyn saunassa ja </w:t>
      </w:r>
    </w:p>
    <w:p w:rsidR="004C5053" w:rsidRPr="004C5053" w:rsidRDefault="004C5053" w:rsidP="004C5053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C5053">
        <w:rPr>
          <w:sz w:val="40"/>
          <w:szCs w:val="40"/>
        </w:rPr>
        <w:t>viikonloppuna menen elokuviin ja</w:t>
      </w:r>
    </w:p>
    <w:p w:rsidR="004C5053" w:rsidRPr="004C5053" w:rsidRDefault="004C5053" w:rsidP="004C5053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C5053">
        <w:rPr>
          <w:sz w:val="40"/>
          <w:szCs w:val="40"/>
        </w:rPr>
        <w:t xml:space="preserve">pyöräilen. </w:t>
      </w:r>
    </w:p>
    <w:sectPr w:rsidR="004C5053" w:rsidRPr="004C50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6FF"/>
    <w:multiLevelType w:val="hybridMultilevel"/>
    <w:tmpl w:val="E8AEE91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53"/>
    <w:rsid w:val="00064BA6"/>
    <w:rsid w:val="001630D1"/>
    <w:rsid w:val="001865AD"/>
    <w:rsid w:val="002A3C12"/>
    <w:rsid w:val="002F7915"/>
    <w:rsid w:val="00407089"/>
    <w:rsid w:val="00442785"/>
    <w:rsid w:val="004513C3"/>
    <w:rsid w:val="004C5053"/>
    <w:rsid w:val="005C31A3"/>
    <w:rsid w:val="00613C9B"/>
    <w:rsid w:val="006C1B91"/>
    <w:rsid w:val="007C2197"/>
    <w:rsid w:val="008019AA"/>
    <w:rsid w:val="008C0EC1"/>
    <w:rsid w:val="008E416E"/>
    <w:rsid w:val="0095303E"/>
    <w:rsid w:val="009C4418"/>
    <w:rsid w:val="00A00858"/>
    <w:rsid w:val="00A43C19"/>
    <w:rsid w:val="00C3074E"/>
    <w:rsid w:val="00CE658A"/>
    <w:rsid w:val="00DE7826"/>
    <w:rsid w:val="00DF4D1C"/>
    <w:rsid w:val="00E31B53"/>
    <w:rsid w:val="00E63A67"/>
    <w:rsid w:val="00E7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E46A"/>
  <w15:chartTrackingRefBased/>
  <w15:docId w15:val="{1978F5CC-4CAB-4BA8-8DC2-F1A53654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0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Aalto University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Elg Aija</dc:creator>
  <cp:keywords/>
  <dc:description/>
  <cp:lastModifiedBy>Elg Aija</cp:lastModifiedBy>
  <cp:revision>1</cp:revision>
  <cp:lastPrinted>2019-10-30T07:16:00Z</cp:lastPrinted>
  <dcterms:created xsi:type="dcterms:W3CDTF">2019-10-30T07:10:00Z</dcterms:created>
  <dcterms:modified xsi:type="dcterms:W3CDTF">2019-10-30T07:17:00Z</dcterms:modified>
</cp:coreProperties>
</file>