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5712" w:rsidTr="00625BD9">
        <w:tc>
          <w:tcPr>
            <w:tcW w:w="5228" w:type="dxa"/>
          </w:tcPr>
          <w:p w:rsidR="00755712" w:rsidRDefault="00755712" w:rsidP="00E47830">
            <w:r>
              <w:t>preesens</w:t>
            </w:r>
          </w:p>
        </w:tc>
        <w:tc>
          <w:tcPr>
            <w:tcW w:w="5228" w:type="dxa"/>
          </w:tcPr>
          <w:p w:rsidR="00755712" w:rsidRDefault="00755712" w:rsidP="00E47830">
            <w:r>
              <w:t>imperfekti</w:t>
            </w:r>
            <w:bookmarkStart w:id="0" w:name="_GoBack"/>
            <w:bookmarkEnd w:id="0"/>
          </w:p>
        </w:tc>
      </w:tr>
      <w:tr w:rsidR="00625BD9" w:rsidTr="00625BD9">
        <w:tc>
          <w:tcPr>
            <w:tcW w:w="5228" w:type="dxa"/>
          </w:tcPr>
          <w:p w:rsidR="00625BD9" w:rsidRDefault="00625BD9" w:rsidP="00E47830">
            <w:r>
              <w:t>lu</w:t>
            </w:r>
            <w:r w:rsidRPr="00893C31">
              <w:rPr>
                <w:b/>
              </w:rPr>
              <w:t>k</w:t>
            </w:r>
            <w:r>
              <w:t>ea (1)</w:t>
            </w:r>
          </w:p>
          <w:p w:rsidR="00625BD9" w:rsidRDefault="00625BD9" w:rsidP="00E47830">
            <w:r>
              <w:t>minä luen   me luemme</w:t>
            </w:r>
          </w:p>
          <w:p w:rsidR="00625BD9" w:rsidRDefault="00625BD9" w:rsidP="00E47830">
            <w:r>
              <w:t>sinä luet      te luette</w:t>
            </w:r>
          </w:p>
          <w:p w:rsidR="00625BD9" w:rsidRDefault="00625BD9" w:rsidP="00E47830">
            <w:r>
              <w:t>hän lu</w:t>
            </w:r>
            <w:r w:rsidRPr="00625BD9">
              <w:rPr>
                <w:b/>
              </w:rPr>
              <w:t>k</w:t>
            </w:r>
            <w:r>
              <w:t>ee    he lu</w:t>
            </w:r>
            <w:r w:rsidRPr="00625BD9">
              <w:rPr>
                <w:b/>
              </w:rPr>
              <w:t>k</w:t>
            </w:r>
            <w:r>
              <w:t>evat</w:t>
            </w:r>
          </w:p>
          <w:p w:rsidR="00893C31" w:rsidRDefault="00893C31" w:rsidP="00E47830"/>
        </w:tc>
        <w:tc>
          <w:tcPr>
            <w:tcW w:w="5228" w:type="dxa"/>
          </w:tcPr>
          <w:p w:rsidR="00625BD9" w:rsidRDefault="00625BD9" w:rsidP="00E47830">
            <w:proofErr w:type="spellStart"/>
            <w:proofErr w:type="gramStart"/>
            <w:r>
              <w:t>a,ä</w:t>
            </w:r>
            <w:proofErr w:type="gramEnd"/>
            <w:r>
              <w:t>,e,i</w:t>
            </w:r>
            <w:proofErr w:type="spellEnd"/>
            <w:r>
              <w:t xml:space="preserve">  otetaan pois</w:t>
            </w:r>
          </w:p>
          <w:p w:rsidR="00893C31" w:rsidRDefault="00893C31" w:rsidP="00E47830">
            <w:r>
              <w:t>minä luin   me luimme</w:t>
            </w:r>
          </w:p>
          <w:p w:rsidR="00893C31" w:rsidRDefault="00893C31" w:rsidP="00E47830">
            <w:r>
              <w:t>sinä luit      te luitte</w:t>
            </w:r>
          </w:p>
          <w:p w:rsidR="00893C31" w:rsidRDefault="00893C31" w:rsidP="00E47830">
            <w:r>
              <w:t>hän lu</w:t>
            </w:r>
            <w:r w:rsidRPr="00893C31">
              <w:rPr>
                <w:b/>
              </w:rPr>
              <w:t>k</w:t>
            </w:r>
            <w:r>
              <w:t>i      he lu</w:t>
            </w:r>
            <w:r w:rsidRPr="00893C31">
              <w:rPr>
                <w:b/>
              </w:rPr>
              <w:t>k</w:t>
            </w:r>
            <w:r>
              <w:t>ivat</w:t>
            </w:r>
          </w:p>
        </w:tc>
      </w:tr>
      <w:tr w:rsidR="00625BD9" w:rsidTr="00625BD9">
        <w:tc>
          <w:tcPr>
            <w:tcW w:w="5228" w:type="dxa"/>
          </w:tcPr>
          <w:p w:rsidR="00625BD9" w:rsidRDefault="00625BD9" w:rsidP="00E47830">
            <w:r>
              <w:t>nu</w:t>
            </w:r>
            <w:r w:rsidRPr="00893C31">
              <w:rPr>
                <w:b/>
              </w:rPr>
              <w:t>kk</w:t>
            </w:r>
            <w:r>
              <w:t>ua (1)</w:t>
            </w:r>
          </w:p>
          <w:p w:rsidR="00893C31" w:rsidRDefault="00893C31" w:rsidP="00E47830">
            <w:r>
              <w:t>minä nu</w:t>
            </w:r>
            <w:r w:rsidRPr="00893C31">
              <w:rPr>
                <w:color w:val="A6A6A6" w:themeColor="background1" w:themeShade="A6"/>
              </w:rPr>
              <w:t>k</w:t>
            </w:r>
            <w:r>
              <w:t>un</w:t>
            </w:r>
          </w:p>
          <w:p w:rsidR="00893C31" w:rsidRDefault="00893C31" w:rsidP="00E47830"/>
        </w:tc>
        <w:tc>
          <w:tcPr>
            <w:tcW w:w="5228" w:type="dxa"/>
          </w:tcPr>
          <w:p w:rsidR="00625BD9" w:rsidRDefault="00625BD9" w:rsidP="00E47830">
            <w:proofErr w:type="spellStart"/>
            <w:proofErr w:type="gramStart"/>
            <w:r>
              <w:t>o,ö</w:t>
            </w:r>
            <w:proofErr w:type="gramEnd"/>
            <w:r>
              <w:t>,u,y</w:t>
            </w:r>
            <w:proofErr w:type="spellEnd"/>
            <w:r>
              <w:t xml:space="preserve"> pysyvät</w:t>
            </w:r>
          </w:p>
          <w:p w:rsidR="00893C31" w:rsidRDefault="00893C31" w:rsidP="00E47830">
            <w:r>
              <w:t>minä nu</w:t>
            </w:r>
            <w:r w:rsidRPr="00893C31">
              <w:rPr>
                <w:color w:val="A6A6A6" w:themeColor="background1" w:themeShade="A6"/>
              </w:rPr>
              <w:t>k</w:t>
            </w:r>
            <w:r>
              <w:t>uin</w:t>
            </w:r>
          </w:p>
        </w:tc>
      </w:tr>
      <w:tr w:rsidR="00625BD9" w:rsidTr="00625BD9">
        <w:tc>
          <w:tcPr>
            <w:tcW w:w="5228" w:type="dxa"/>
          </w:tcPr>
          <w:p w:rsidR="00625BD9" w:rsidRDefault="00625BD9" w:rsidP="00E47830">
            <w:r w:rsidRPr="00625BD9">
              <w:rPr>
                <w:color w:val="00B050"/>
              </w:rPr>
              <w:t>a</w:t>
            </w:r>
            <w:r w:rsidRPr="00893C31">
              <w:rPr>
                <w:b/>
              </w:rPr>
              <w:t>nt</w:t>
            </w:r>
            <w:r w:rsidRPr="00893C31">
              <w:rPr>
                <w:color w:val="00B050"/>
              </w:rPr>
              <w:t>a</w:t>
            </w:r>
            <w:r>
              <w:t>a (1), kaksi tavua</w:t>
            </w:r>
          </w:p>
          <w:p w:rsidR="00893C31" w:rsidRDefault="00893C31" w:rsidP="00E47830">
            <w:r>
              <w:t>minä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an   me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amme</w:t>
            </w:r>
          </w:p>
          <w:p w:rsidR="00893C31" w:rsidRDefault="00893C31" w:rsidP="00E47830">
            <w:r>
              <w:t>sinä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at      te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atte</w:t>
            </w:r>
          </w:p>
          <w:p w:rsidR="00893C31" w:rsidRDefault="00893C31" w:rsidP="00E47830">
            <w:r>
              <w:t>hän a</w:t>
            </w:r>
            <w:r w:rsidRPr="00893C31">
              <w:rPr>
                <w:b/>
              </w:rPr>
              <w:t>nt</w:t>
            </w:r>
            <w:r>
              <w:t>aa      he a</w:t>
            </w:r>
            <w:r w:rsidRPr="00893C31">
              <w:rPr>
                <w:b/>
              </w:rPr>
              <w:t>nt</w:t>
            </w:r>
            <w:r>
              <w:t>avat</w:t>
            </w:r>
          </w:p>
          <w:p w:rsidR="00893C31" w:rsidRDefault="00893C31" w:rsidP="00E47830"/>
        </w:tc>
        <w:tc>
          <w:tcPr>
            <w:tcW w:w="5228" w:type="dxa"/>
          </w:tcPr>
          <w:p w:rsidR="00625BD9" w:rsidRDefault="00625BD9" w:rsidP="00E47830"/>
          <w:p w:rsidR="00893C31" w:rsidRDefault="00893C31" w:rsidP="00E47830">
            <w:r>
              <w:t>minä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oin    me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oimme</w:t>
            </w:r>
          </w:p>
          <w:p w:rsidR="00893C31" w:rsidRDefault="00893C31" w:rsidP="00E47830">
            <w:r>
              <w:t>sinä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oit       te a</w:t>
            </w:r>
            <w:r w:rsidRPr="00893C31">
              <w:rPr>
                <w:color w:val="A6A6A6" w:themeColor="background1" w:themeShade="A6"/>
              </w:rPr>
              <w:t>nn</w:t>
            </w:r>
            <w:r>
              <w:t>oitte</w:t>
            </w:r>
          </w:p>
          <w:p w:rsidR="00893C31" w:rsidRDefault="00893C31" w:rsidP="00E47830">
            <w:r>
              <w:t>hän a</w:t>
            </w:r>
            <w:r w:rsidRPr="00893C31">
              <w:rPr>
                <w:b/>
              </w:rPr>
              <w:t>nt</w:t>
            </w:r>
            <w:r>
              <w:t>oi          he a</w:t>
            </w:r>
            <w:r w:rsidRPr="00893C31">
              <w:rPr>
                <w:b/>
              </w:rPr>
              <w:t>nt</w:t>
            </w:r>
            <w:r>
              <w:t>oivat</w:t>
            </w:r>
          </w:p>
        </w:tc>
      </w:tr>
      <w:tr w:rsidR="00625BD9" w:rsidTr="00625BD9">
        <w:tc>
          <w:tcPr>
            <w:tcW w:w="5228" w:type="dxa"/>
          </w:tcPr>
          <w:p w:rsidR="00625BD9" w:rsidRDefault="00625BD9" w:rsidP="00E47830">
            <w:r>
              <w:t>kuu</w:t>
            </w:r>
            <w:r w:rsidRPr="00893C31">
              <w:rPr>
                <w:b/>
                <w:color w:val="A6A6A6" w:themeColor="background1" w:themeShade="A6"/>
              </w:rPr>
              <w:t>nn</w:t>
            </w:r>
            <w:r>
              <w:t>ella (3), harjoi</w:t>
            </w:r>
            <w:r w:rsidRPr="00893C31">
              <w:rPr>
                <w:color w:val="A6A6A6" w:themeColor="background1" w:themeShade="A6"/>
              </w:rPr>
              <w:t>t</w:t>
            </w:r>
            <w:r>
              <w:t>ella (3)</w:t>
            </w:r>
          </w:p>
          <w:p w:rsidR="00893C31" w:rsidRDefault="00893C31" w:rsidP="00E47830">
            <w:r>
              <w:t>minä kuu</w:t>
            </w:r>
            <w:r w:rsidRPr="00893C31">
              <w:rPr>
                <w:b/>
              </w:rPr>
              <w:t>nt</w:t>
            </w:r>
            <w:r>
              <w:t>elen    me kuu</w:t>
            </w:r>
            <w:r w:rsidRPr="00893C31">
              <w:rPr>
                <w:b/>
              </w:rPr>
              <w:t>nt</w:t>
            </w:r>
            <w:r>
              <w:t>elemme</w:t>
            </w:r>
          </w:p>
          <w:p w:rsidR="00893C31" w:rsidRDefault="00893C31" w:rsidP="00E47830">
            <w:r>
              <w:t>sinä kuu</w:t>
            </w:r>
            <w:r w:rsidRPr="00893C31">
              <w:rPr>
                <w:b/>
              </w:rPr>
              <w:t>nt</w:t>
            </w:r>
            <w:r>
              <w:t>elet       te kuu</w:t>
            </w:r>
            <w:r w:rsidRPr="00893C31">
              <w:rPr>
                <w:b/>
              </w:rPr>
              <w:t>nt</w:t>
            </w:r>
            <w:r>
              <w:t>elette</w:t>
            </w:r>
          </w:p>
          <w:p w:rsidR="00893C31" w:rsidRDefault="00893C31" w:rsidP="00E47830">
            <w:r>
              <w:t>hän kuu</w:t>
            </w:r>
            <w:r w:rsidRPr="00893C31">
              <w:rPr>
                <w:b/>
              </w:rPr>
              <w:t>nt</w:t>
            </w:r>
            <w:r>
              <w:t>elee      he kuu</w:t>
            </w:r>
            <w:r w:rsidRPr="00893C31">
              <w:rPr>
                <w:b/>
              </w:rPr>
              <w:t>nt</w:t>
            </w:r>
            <w:r>
              <w:t>elevat</w:t>
            </w:r>
          </w:p>
        </w:tc>
        <w:tc>
          <w:tcPr>
            <w:tcW w:w="5228" w:type="dxa"/>
          </w:tcPr>
          <w:p w:rsidR="00625BD9" w:rsidRDefault="00625BD9" w:rsidP="00E47830"/>
          <w:p w:rsidR="00893C31" w:rsidRDefault="00893C31" w:rsidP="00E47830">
            <w:r>
              <w:t>minä kuu</w:t>
            </w:r>
            <w:r w:rsidRPr="00893C31">
              <w:rPr>
                <w:b/>
              </w:rPr>
              <w:t>nt</w:t>
            </w:r>
            <w:r>
              <w:t>elin    me kuu</w:t>
            </w:r>
            <w:r w:rsidRPr="00893C31">
              <w:rPr>
                <w:b/>
              </w:rPr>
              <w:t>nt</w:t>
            </w:r>
            <w:r>
              <w:t>elimme</w:t>
            </w:r>
          </w:p>
          <w:p w:rsidR="00893C31" w:rsidRDefault="00893C31" w:rsidP="00E47830">
            <w:r>
              <w:t>sinä kuu</w:t>
            </w:r>
            <w:r w:rsidRPr="00893C31">
              <w:rPr>
                <w:b/>
              </w:rPr>
              <w:t>nt</w:t>
            </w:r>
            <w:r>
              <w:t>elit       te kuu</w:t>
            </w:r>
            <w:r w:rsidRPr="00893C31">
              <w:rPr>
                <w:b/>
              </w:rPr>
              <w:t>nt</w:t>
            </w:r>
            <w:r>
              <w:t>elitte</w:t>
            </w:r>
          </w:p>
          <w:p w:rsidR="00893C31" w:rsidRDefault="00893C31" w:rsidP="00E47830">
            <w:r>
              <w:t>hän kuu</w:t>
            </w:r>
            <w:r w:rsidRPr="00893C31">
              <w:rPr>
                <w:b/>
              </w:rPr>
              <w:t>nt</w:t>
            </w:r>
            <w:r>
              <w:t>eli         he kuu</w:t>
            </w:r>
            <w:r w:rsidRPr="00893C31">
              <w:rPr>
                <w:b/>
              </w:rPr>
              <w:t>nt</w:t>
            </w:r>
            <w:r>
              <w:t>elivat</w:t>
            </w:r>
          </w:p>
        </w:tc>
      </w:tr>
      <w:tr w:rsidR="00625BD9" w:rsidTr="00625BD9">
        <w:tc>
          <w:tcPr>
            <w:tcW w:w="5228" w:type="dxa"/>
          </w:tcPr>
          <w:p w:rsidR="00625BD9" w:rsidRDefault="00625BD9" w:rsidP="00E47830">
            <w:r>
              <w:t>ta</w:t>
            </w:r>
            <w:r w:rsidRPr="00893C31">
              <w:rPr>
                <w:b/>
                <w:color w:val="A6A6A6" w:themeColor="background1" w:themeShade="A6"/>
              </w:rPr>
              <w:t>v</w:t>
            </w:r>
            <w:r>
              <w:t>ata (4), lu</w:t>
            </w:r>
            <w:r w:rsidRPr="00893C31">
              <w:rPr>
                <w:color w:val="A6A6A6" w:themeColor="background1" w:themeShade="A6"/>
              </w:rPr>
              <w:t>v</w:t>
            </w:r>
            <w:r>
              <w:t>ata (4)</w:t>
            </w:r>
          </w:p>
          <w:p w:rsidR="00893C31" w:rsidRDefault="00893C31" w:rsidP="00E47830">
            <w:r>
              <w:t>minä ta</w:t>
            </w:r>
            <w:r w:rsidRPr="00893C31">
              <w:rPr>
                <w:b/>
              </w:rPr>
              <w:t>p</w:t>
            </w:r>
            <w:r>
              <w:t>aan   me ta</w:t>
            </w:r>
            <w:r w:rsidRPr="00893C31">
              <w:rPr>
                <w:b/>
              </w:rPr>
              <w:t>p</w:t>
            </w:r>
            <w:r>
              <w:t>aamme</w:t>
            </w:r>
          </w:p>
          <w:p w:rsidR="00893C31" w:rsidRDefault="00893C31" w:rsidP="00E47830">
            <w:r>
              <w:t>sinä ta</w:t>
            </w:r>
            <w:r w:rsidRPr="00893C31">
              <w:rPr>
                <w:b/>
              </w:rPr>
              <w:t>p</w:t>
            </w:r>
            <w:r>
              <w:t>aat      te ta</w:t>
            </w:r>
            <w:r w:rsidRPr="00893C31">
              <w:rPr>
                <w:b/>
              </w:rPr>
              <w:t>p</w:t>
            </w:r>
            <w:r>
              <w:t>aatte</w:t>
            </w:r>
          </w:p>
          <w:p w:rsidR="00893C31" w:rsidRDefault="00893C31" w:rsidP="00E47830">
            <w:r>
              <w:t>hän ta</w:t>
            </w:r>
            <w:r w:rsidRPr="00893C31">
              <w:rPr>
                <w:b/>
              </w:rPr>
              <w:t>p</w:t>
            </w:r>
            <w:r>
              <w:t>aa        he ta</w:t>
            </w:r>
            <w:r w:rsidRPr="00893C31">
              <w:rPr>
                <w:b/>
              </w:rPr>
              <w:t>p</w:t>
            </w:r>
            <w:r>
              <w:t>aavat</w:t>
            </w:r>
          </w:p>
          <w:p w:rsidR="00893C31" w:rsidRDefault="00893C31" w:rsidP="00E47830"/>
        </w:tc>
        <w:tc>
          <w:tcPr>
            <w:tcW w:w="5228" w:type="dxa"/>
          </w:tcPr>
          <w:p w:rsidR="00625BD9" w:rsidRDefault="00625BD9" w:rsidP="00E47830"/>
          <w:p w:rsidR="00893C31" w:rsidRDefault="00893C31" w:rsidP="00E47830">
            <w:r>
              <w:t>minä ta</w:t>
            </w:r>
            <w:r w:rsidRPr="00893C31">
              <w:rPr>
                <w:b/>
              </w:rPr>
              <w:t>p</w:t>
            </w:r>
            <w:r>
              <w:t>asin        me ta</w:t>
            </w:r>
            <w:r w:rsidRPr="00893C31">
              <w:rPr>
                <w:b/>
              </w:rPr>
              <w:t>p</w:t>
            </w:r>
            <w:r>
              <w:t>asimme</w:t>
            </w:r>
          </w:p>
          <w:p w:rsidR="00893C31" w:rsidRDefault="00893C31" w:rsidP="00E47830">
            <w:r>
              <w:t>sinä ta</w:t>
            </w:r>
            <w:r w:rsidRPr="00893C31">
              <w:rPr>
                <w:b/>
              </w:rPr>
              <w:t>p</w:t>
            </w:r>
            <w:r>
              <w:t>asit           te ta</w:t>
            </w:r>
            <w:r w:rsidRPr="00893C31">
              <w:rPr>
                <w:b/>
              </w:rPr>
              <w:t>p</w:t>
            </w:r>
            <w:r>
              <w:t>asitte</w:t>
            </w:r>
          </w:p>
          <w:p w:rsidR="00893C31" w:rsidRDefault="00893C31" w:rsidP="00E47830">
            <w:r>
              <w:t>hän ta</w:t>
            </w:r>
            <w:r w:rsidRPr="00893C31">
              <w:rPr>
                <w:b/>
              </w:rPr>
              <w:t>p</w:t>
            </w:r>
            <w:r>
              <w:t>asi             he ta</w:t>
            </w:r>
            <w:r w:rsidRPr="00893C31">
              <w:rPr>
                <w:b/>
              </w:rPr>
              <w:t>p</w:t>
            </w:r>
            <w:r>
              <w:t>asivat</w:t>
            </w:r>
          </w:p>
        </w:tc>
      </w:tr>
    </w:tbl>
    <w:p w:rsidR="006C597F" w:rsidRPr="00E47830" w:rsidRDefault="006C597F" w:rsidP="00E47830"/>
    <w:sectPr w:rsidR="006C597F" w:rsidRPr="00E47830" w:rsidSect="00D76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FB"/>
    <w:rsid w:val="000070FB"/>
    <w:rsid w:val="00284AD7"/>
    <w:rsid w:val="004A54EA"/>
    <w:rsid w:val="005268EE"/>
    <w:rsid w:val="005349EA"/>
    <w:rsid w:val="00625BD9"/>
    <w:rsid w:val="006905E5"/>
    <w:rsid w:val="006C597F"/>
    <w:rsid w:val="006F3398"/>
    <w:rsid w:val="00711812"/>
    <w:rsid w:val="00755712"/>
    <w:rsid w:val="00800660"/>
    <w:rsid w:val="00861146"/>
    <w:rsid w:val="00893C31"/>
    <w:rsid w:val="00A561E6"/>
    <w:rsid w:val="00CB478B"/>
    <w:rsid w:val="00D256FB"/>
    <w:rsid w:val="00D651C1"/>
    <w:rsid w:val="00D761E8"/>
    <w:rsid w:val="00E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B640"/>
  <w15:chartTrackingRefBased/>
  <w15:docId w15:val="{81F48D94-6069-46F1-A230-8CBBF80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Maria</dc:creator>
  <cp:keywords/>
  <dc:description/>
  <cp:lastModifiedBy>Lind Maria</cp:lastModifiedBy>
  <cp:revision>4</cp:revision>
  <dcterms:created xsi:type="dcterms:W3CDTF">2019-06-06T13:22:00Z</dcterms:created>
  <dcterms:modified xsi:type="dcterms:W3CDTF">2019-06-06T15:25:00Z</dcterms:modified>
</cp:coreProperties>
</file>